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4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5"/>
        <w:gridCol w:w="3829"/>
      </w:tblGrid>
      <w:tr w:rsidR="00384839" w:rsidRPr="00384839" w14:paraId="3F010A31" w14:textId="77777777" w:rsidTr="00797A02">
        <w:trPr>
          <w:trHeight w:val="2228"/>
        </w:trPr>
        <w:tc>
          <w:tcPr>
            <w:tcW w:w="5885" w:type="dxa"/>
          </w:tcPr>
          <w:p w14:paraId="59736A73" w14:textId="77777777" w:rsidR="00384839" w:rsidRPr="00384839" w:rsidRDefault="00384839" w:rsidP="00384839">
            <w:pPr>
              <w:spacing w:line="259" w:lineRule="auto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  <w:p w14:paraId="3BC79D89" w14:textId="77777777" w:rsidR="00384839" w:rsidRPr="00384839" w:rsidRDefault="00384839" w:rsidP="00384839">
            <w:pPr>
              <w:spacing w:line="259" w:lineRule="auto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  <w:p w14:paraId="7A880682" w14:textId="77777777" w:rsidR="00051635" w:rsidRPr="00051635" w:rsidRDefault="00051635" w:rsidP="000516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1635">
              <w:rPr>
                <w:rFonts w:ascii="Arial" w:hAnsi="Arial" w:cs="Arial"/>
                <w:color w:val="000000"/>
                <w:sz w:val="22"/>
                <w:szCs w:val="22"/>
              </w:rPr>
              <w:t>Thüringer Ministerium für Umwelt, Energie,</w:t>
            </w:r>
          </w:p>
          <w:p w14:paraId="4F6EA263" w14:textId="77777777" w:rsidR="00051635" w:rsidRPr="00051635" w:rsidRDefault="00051635" w:rsidP="000516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1635">
              <w:rPr>
                <w:rFonts w:ascii="Arial" w:hAnsi="Arial" w:cs="Arial"/>
                <w:color w:val="000000"/>
                <w:sz w:val="22"/>
                <w:szCs w:val="22"/>
              </w:rPr>
              <w:t>Naturschutz und Forsten</w:t>
            </w:r>
          </w:p>
          <w:p w14:paraId="62587EDD" w14:textId="5460A2C9" w:rsidR="00051635" w:rsidRPr="00051635" w:rsidRDefault="00414C14" w:rsidP="000516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Referat 46</w:t>
            </w:r>
            <w:bookmarkStart w:id="0" w:name="_GoBack"/>
            <w:bookmarkEnd w:id="0"/>
            <w:r w:rsidR="00051635" w:rsidRPr="00051635">
              <w:rPr>
                <w:rFonts w:ascii="Arial" w:hAnsi="Arial" w:cs="Arial"/>
                <w:color w:val="000000"/>
                <w:sz w:val="22"/>
                <w:szCs w:val="22"/>
              </w:rPr>
              <w:t xml:space="preserve"> - Wald- und Fischereipolitik, Fachaufsicht</w:t>
            </w:r>
          </w:p>
          <w:p w14:paraId="7807C863" w14:textId="77777777" w:rsidR="00051635" w:rsidRPr="00051635" w:rsidRDefault="00051635" w:rsidP="000516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1635">
              <w:rPr>
                <w:rFonts w:ascii="Arial" w:hAnsi="Arial" w:cs="Arial"/>
                <w:color w:val="000000"/>
                <w:sz w:val="22"/>
                <w:szCs w:val="22"/>
              </w:rPr>
              <w:t>über die hoheitlichen Aufgaben der Landesforstanstalt</w:t>
            </w:r>
          </w:p>
          <w:p w14:paraId="5D9F7194" w14:textId="77777777" w:rsidR="00051635" w:rsidRPr="00051635" w:rsidRDefault="00051635" w:rsidP="000516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1635">
              <w:rPr>
                <w:rFonts w:ascii="Arial" w:hAnsi="Arial" w:cs="Arial"/>
                <w:color w:val="000000"/>
                <w:sz w:val="22"/>
                <w:szCs w:val="22"/>
              </w:rPr>
              <w:t>Postfach 90 03 65</w:t>
            </w:r>
          </w:p>
          <w:p w14:paraId="1FEFBC4B" w14:textId="37B3FE47" w:rsidR="00384839" w:rsidRPr="00384839" w:rsidRDefault="00051635" w:rsidP="00051635">
            <w:pPr>
              <w:spacing w:line="259" w:lineRule="auto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99106 Erfurt</w:t>
            </w:r>
          </w:p>
        </w:tc>
        <w:tc>
          <w:tcPr>
            <w:tcW w:w="3829" w:type="dxa"/>
            <w:tcBorders>
              <w:left w:val="single" w:sz="4" w:space="0" w:color="auto"/>
            </w:tcBorders>
          </w:tcPr>
          <w:p w14:paraId="4B1758D2" w14:textId="77777777" w:rsidR="00384839" w:rsidRPr="00384839" w:rsidRDefault="00384839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Verwendungsnachweis</w:t>
            </w:r>
          </w:p>
          <w:p w14:paraId="59B74661" w14:textId="77777777" w:rsidR="00384839" w:rsidRPr="00384839" w:rsidRDefault="00384839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  <w:p w14:paraId="012524D0" w14:textId="77777777" w:rsidR="00370E4F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  <w:p w14:paraId="6713EC20" w14:textId="3EBA0380" w:rsidR="00384839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für den Zeitraum von</w:t>
            </w:r>
          </w:p>
          <w:p w14:paraId="404F15CA" w14:textId="07325AF2" w:rsidR="00370E4F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  <w:p w14:paraId="31D7B59B" w14:textId="3B43C64A" w:rsidR="00370E4F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_____________ bis</w:t>
            </w:r>
          </w:p>
          <w:p w14:paraId="33FAF427" w14:textId="237923EE" w:rsidR="00370E4F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  <w:p w14:paraId="79643108" w14:textId="3B5333DD" w:rsidR="00370E4F" w:rsidRPr="00384839" w:rsidRDefault="00370E4F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_____________</w:t>
            </w:r>
          </w:p>
          <w:p w14:paraId="48F6CC1B" w14:textId="467D7DCF" w:rsidR="00384839" w:rsidRPr="00384839" w:rsidRDefault="00384839" w:rsidP="003848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</w:tc>
      </w:tr>
    </w:tbl>
    <w:p w14:paraId="25F0D73D" w14:textId="77777777" w:rsidR="001613AB" w:rsidRPr="00ED151B" w:rsidRDefault="001613AB">
      <w:pPr>
        <w:rPr>
          <w:rFonts w:ascii="Arial" w:hAnsi="Arial" w:cs="Arial"/>
          <w:szCs w:val="24"/>
        </w:rPr>
      </w:pPr>
    </w:p>
    <w:p w14:paraId="237E060B" w14:textId="77777777" w:rsidR="0031195F" w:rsidRDefault="0031195F" w:rsidP="00D16CC7">
      <w:pPr>
        <w:rPr>
          <w:rFonts w:ascii="Arial" w:hAnsi="Arial" w:cs="Arial"/>
          <w:szCs w:val="24"/>
          <w:u w:val="dotted"/>
        </w:rPr>
      </w:pPr>
    </w:p>
    <w:p w14:paraId="34BAA764" w14:textId="669FA9D0" w:rsidR="00384839" w:rsidRDefault="00384839" w:rsidP="00D16CC7">
      <w:pPr>
        <w:rPr>
          <w:rFonts w:ascii="Arial" w:hAnsi="Arial" w:cs="Arial"/>
          <w:szCs w:val="24"/>
          <w:u w:val="dotted"/>
        </w:rPr>
      </w:pPr>
    </w:p>
    <w:p w14:paraId="6960DF6A" w14:textId="6E83AA99" w:rsidR="00E504FB" w:rsidRDefault="00E504FB" w:rsidP="00D16CC7">
      <w:pPr>
        <w:rPr>
          <w:rFonts w:ascii="Arial" w:hAnsi="Arial" w:cs="Arial"/>
          <w:szCs w:val="24"/>
        </w:rPr>
      </w:pPr>
    </w:p>
    <w:tbl>
      <w:tblPr>
        <w:tblStyle w:val="Tabellenraster"/>
        <w:tblW w:w="9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6"/>
        <w:gridCol w:w="284"/>
        <w:gridCol w:w="4856"/>
      </w:tblGrid>
      <w:tr w:rsidR="00206755" w14:paraId="535D5814" w14:textId="77777777" w:rsidTr="00BF3623">
        <w:tc>
          <w:tcPr>
            <w:tcW w:w="4096" w:type="dxa"/>
            <w:tcBorders>
              <w:top w:val="single" w:sz="4" w:space="0" w:color="auto"/>
            </w:tcBorders>
          </w:tcPr>
          <w:p w14:paraId="5E6D9FEB" w14:textId="0C979ECB" w:rsidR="00206755" w:rsidRDefault="00206755" w:rsidP="0020675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 / Geschäftsname</w:t>
            </w:r>
          </w:p>
        </w:tc>
        <w:tc>
          <w:tcPr>
            <w:tcW w:w="284" w:type="dxa"/>
          </w:tcPr>
          <w:p w14:paraId="70A402E6" w14:textId="77777777" w:rsidR="00206755" w:rsidRDefault="00206755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auto"/>
            </w:tcBorders>
          </w:tcPr>
          <w:p w14:paraId="196705A5" w14:textId="77777777" w:rsidR="0094002F" w:rsidRDefault="00206755" w:rsidP="00D16CC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Akten</w:t>
            </w:r>
            <w:r w:rsidR="0094002F">
              <w:rPr>
                <w:rFonts w:ascii="Arial" w:hAnsi="Arial" w:cs="Arial"/>
                <w:szCs w:val="24"/>
              </w:rPr>
              <w:t>zeichen gemäß</w:t>
            </w:r>
            <w:r w:rsidR="00FC3990">
              <w:rPr>
                <w:rFonts w:ascii="Arial" w:hAnsi="Arial" w:cs="Arial"/>
                <w:szCs w:val="24"/>
              </w:rPr>
              <w:t xml:space="preserve"> Zuwendungs</w:t>
            </w:r>
            <w:r w:rsidR="0094002F">
              <w:rPr>
                <w:rFonts w:ascii="Arial" w:hAnsi="Arial" w:cs="Arial"/>
                <w:szCs w:val="24"/>
              </w:rPr>
              <w:t>-</w:t>
            </w:r>
          </w:p>
          <w:p w14:paraId="2E9CE080" w14:textId="143A3DF1" w:rsidR="00206755" w:rsidRDefault="00FC3990" w:rsidP="00D16CC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bescheid</w:t>
            </w:r>
          </w:p>
        </w:tc>
      </w:tr>
      <w:tr w:rsidR="00BF3623" w14:paraId="7946D470" w14:textId="77777777" w:rsidTr="00BF3623">
        <w:trPr>
          <w:trHeight w:val="332"/>
        </w:trPr>
        <w:tc>
          <w:tcPr>
            <w:tcW w:w="4096" w:type="dxa"/>
          </w:tcPr>
          <w:p w14:paraId="69A2BECB" w14:textId="77777777" w:rsidR="00BF3623" w:rsidRDefault="00BF3623" w:rsidP="0020675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37E63B7" w14:textId="77777777" w:rsidR="00BF3623" w:rsidRDefault="00BF3623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56" w:type="dxa"/>
          </w:tcPr>
          <w:p w14:paraId="42C42185" w14:textId="77777777" w:rsidR="00BF3623" w:rsidRDefault="00BF3623" w:rsidP="00D16CC7">
            <w:pPr>
              <w:rPr>
                <w:rFonts w:ascii="Arial" w:hAnsi="Arial" w:cs="Arial"/>
                <w:szCs w:val="24"/>
              </w:rPr>
            </w:pPr>
          </w:p>
        </w:tc>
      </w:tr>
      <w:tr w:rsidR="00370E4F" w14:paraId="0DF67669" w14:textId="77777777" w:rsidTr="00BF3623">
        <w:tc>
          <w:tcPr>
            <w:tcW w:w="4096" w:type="dxa"/>
            <w:tcBorders>
              <w:bottom w:val="single" w:sz="4" w:space="0" w:color="auto"/>
            </w:tcBorders>
          </w:tcPr>
          <w:p w14:paraId="78E71572" w14:textId="77777777" w:rsidR="00370E4F" w:rsidRDefault="00370E4F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42EB98A" w14:textId="77777777" w:rsidR="00370E4F" w:rsidRDefault="00370E4F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1F90B82E" w14:textId="77777777" w:rsidR="00370E4F" w:rsidRDefault="00370E4F" w:rsidP="00D16CC7">
            <w:pPr>
              <w:rPr>
                <w:rFonts w:ascii="Arial" w:hAnsi="Arial" w:cs="Arial"/>
                <w:szCs w:val="24"/>
              </w:rPr>
            </w:pPr>
          </w:p>
        </w:tc>
      </w:tr>
      <w:tr w:rsidR="00206755" w14:paraId="3889414D" w14:textId="77777777" w:rsidTr="00BF3623">
        <w:tc>
          <w:tcPr>
            <w:tcW w:w="4096" w:type="dxa"/>
            <w:tcBorders>
              <w:bottom w:val="single" w:sz="4" w:space="0" w:color="auto"/>
            </w:tcBorders>
          </w:tcPr>
          <w:p w14:paraId="3F1D750C" w14:textId="36B2E196" w:rsidR="00206755" w:rsidRDefault="00370E4F" w:rsidP="00D16CC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Anschrift</w:t>
            </w:r>
          </w:p>
          <w:p w14:paraId="360C726C" w14:textId="77777777" w:rsidR="00370E4F" w:rsidRDefault="00370E4F" w:rsidP="00D16CC7">
            <w:pPr>
              <w:rPr>
                <w:rFonts w:ascii="Arial" w:hAnsi="Arial" w:cs="Arial"/>
                <w:szCs w:val="24"/>
              </w:rPr>
            </w:pPr>
          </w:p>
          <w:p w14:paraId="3F08DF57" w14:textId="444F6CC4" w:rsidR="00370E4F" w:rsidRDefault="00370E4F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7C55A18" w14:textId="77777777" w:rsidR="00206755" w:rsidRDefault="00206755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26CF1E8" w14:textId="5F101A14" w:rsidR="00206755" w:rsidRDefault="00206755" w:rsidP="00D16CC7">
            <w:pPr>
              <w:rPr>
                <w:rFonts w:ascii="Arial" w:hAnsi="Arial" w:cs="Arial"/>
                <w:szCs w:val="24"/>
              </w:rPr>
            </w:pPr>
          </w:p>
        </w:tc>
      </w:tr>
      <w:tr w:rsidR="00206755" w14:paraId="58C1EC67" w14:textId="77777777" w:rsidTr="00BF3623">
        <w:tc>
          <w:tcPr>
            <w:tcW w:w="4096" w:type="dxa"/>
            <w:tcBorders>
              <w:top w:val="single" w:sz="4" w:space="0" w:color="auto"/>
            </w:tcBorders>
          </w:tcPr>
          <w:p w14:paraId="6012C40B" w14:textId="6BE48EE3" w:rsidR="00FA79E0" w:rsidRDefault="00BF3623" w:rsidP="00D16CC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 des Projekts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F7BFD3" w14:textId="77777777" w:rsidR="00206755" w:rsidRDefault="00206755" w:rsidP="00D16CC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auto"/>
            </w:tcBorders>
          </w:tcPr>
          <w:p w14:paraId="1D86D5B9" w14:textId="77777777" w:rsidR="00206755" w:rsidRDefault="00206755" w:rsidP="00D16CC7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C34AB23" w14:textId="77777777" w:rsidR="00206755" w:rsidRDefault="00206755" w:rsidP="00D16CC7">
      <w:pPr>
        <w:rPr>
          <w:rFonts w:ascii="Arial" w:hAnsi="Arial" w:cs="Arial"/>
          <w:szCs w:val="24"/>
        </w:rPr>
      </w:pPr>
    </w:p>
    <w:p w14:paraId="4467DA8C" w14:textId="77777777" w:rsidR="001613AB" w:rsidRPr="00ED151B" w:rsidRDefault="001613AB" w:rsidP="00687013">
      <w:pPr>
        <w:rPr>
          <w:rFonts w:ascii="Arial" w:hAnsi="Arial" w:cs="Arial"/>
          <w:b/>
          <w:szCs w:val="24"/>
        </w:rPr>
      </w:pPr>
    </w:p>
    <w:p w14:paraId="5F37FC0F" w14:textId="77777777" w:rsidR="001613AB" w:rsidRPr="00ED151B" w:rsidRDefault="0061168D" w:rsidP="00C65C15">
      <w:pPr>
        <w:pStyle w:val="berschrift2"/>
        <w:tabs>
          <w:tab w:val="left" w:pos="567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>
        <w:rPr>
          <w:rFonts w:ascii="Arial" w:hAnsi="Arial" w:cs="Arial"/>
          <w:szCs w:val="24"/>
        </w:rPr>
        <w:tab/>
      </w:r>
      <w:r w:rsidR="001613AB" w:rsidRPr="00ED151B">
        <w:rPr>
          <w:rFonts w:ascii="Arial" w:hAnsi="Arial" w:cs="Arial"/>
          <w:szCs w:val="24"/>
        </w:rPr>
        <w:t>Sachbericht</w:t>
      </w:r>
    </w:p>
    <w:p w14:paraId="3AF431C3" w14:textId="77777777" w:rsidR="0094002F" w:rsidRDefault="004034C2" w:rsidP="005F5967">
      <w:pPr>
        <w:jc w:val="both"/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 xml:space="preserve">In dem Sachbericht sind die Verwendung der Zuwendung sowie das erzielte Ergebnis im Einzelnen </w:t>
      </w:r>
    </w:p>
    <w:p w14:paraId="0595EB9D" w14:textId="61E8A6FF" w:rsidR="00B97446" w:rsidRPr="00B97446" w:rsidRDefault="004034C2" w:rsidP="00B97446">
      <w:pPr>
        <w:jc w:val="both"/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>darzustellen.</w:t>
      </w:r>
      <w:r w:rsidR="00B97446">
        <w:rPr>
          <w:rFonts w:ascii="Arial" w:hAnsi="Arial" w:cs="Arial"/>
          <w:sz w:val="20"/>
        </w:rPr>
        <w:t xml:space="preserve"> Darüber hinaus ist auf die w</w:t>
      </w:r>
      <w:r w:rsidR="00B97446" w:rsidRPr="00B97446">
        <w:rPr>
          <w:rFonts w:ascii="Arial" w:hAnsi="Arial" w:cs="Arial"/>
          <w:sz w:val="20"/>
        </w:rPr>
        <w:t>ichtigsten Positionen des zahlenmäßigen Nachweises</w:t>
      </w:r>
    </w:p>
    <w:p w14:paraId="01CDA511" w14:textId="637CA50C" w:rsidR="001613AB" w:rsidRPr="00ED151B" w:rsidRDefault="00B97446" w:rsidP="00B97446">
      <w:pPr>
        <w:jc w:val="both"/>
        <w:rPr>
          <w:rFonts w:ascii="Arial" w:hAnsi="Arial" w:cs="Arial"/>
          <w:sz w:val="20"/>
        </w:rPr>
      </w:pPr>
      <w:r w:rsidRPr="00B97446">
        <w:rPr>
          <w:rFonts w:ascii="Arial" w:hAnsi="Arial" w:cs="Arial"/>
          <w:sz w:val="20"/>
        </w:rPr>
        <w:t>einzugehen.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A85381" w:rsidRPr="00ED151B" w14:paraId="0CB5B84F" w14:textId="77777777" w:rsidTr="006A68A3">
        <w:tc>
          <w:tcPr>
            <w:tcW w:w="9174" w:type="dxa"/>
            <w:shd w:val="clear" w:color="auto" w:fill="auto"/>
          </w:tcPr>
          <w:p w14:paraId="629816A5" w14:textId="77777777" w:rsidR="00206755" w:rsidRDefault="00206755" w:rsidP="00A85381">
            <w:pPr>
              <w:rPr>
                <w:rFonts w:ascii="Arial" w:hAnsi="Arial" w:cs="Arial"/>
                <w:szCs w:val="24"/>
              </w:rPr>
            </w:pPr>
          </w:p>
          <w:p w14:paraId="494239F1" w14:textId="0F4B9B78" w:rsidR="00FA79E0" w:rsidRPr="00ED151B" w:rsidRDefault="00FA79E0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63A903CD" w14:textId="77777777" w:rsidTr="006A68A3">
        <w:tc>
          <w:tcPr>
            <w:tcW w:w="9174" w:type="dxa"/>
            <w:shd w:val="clear" w:color="auto" w:fill="auto"/>
          </w:tcPr>
          <w:p w14:paraId="326C6C71" w14:textId="77777777" w:rsidR="00A85381" w:rsidRDefault="00A85381" w:rsidP="00E504FB">
            <w:pPr>
              <w:rPr>
                <w:rFonts w:ascii="Arial" w:hAnsi="Arial" w:cs="Arial"/>
                <w:szCs w:val="24"/>
              </w:rPr>
            </w:pPr>
          </w:p>
          <w:p w14:paraId="15AA863B" w14:textId="13B11ABE" w:rsidR="00E504FB" w:rsidRDefault="00E504FB" w:rsidP="00E504FB">
            <w:pPr>
              <w:rPr>
                <w:rFonts w:ascii="Arial" w:hAnsi="Arial" w:cs="Arial"/>
                <w:szCs w:val="24"/>
              </w:rPr>
            </w:pPr>
          </w:p>
          <w:p w14:paraId="49EC3A42" w14:textId="77777777" w:rsidR="00E504FB" w:rsidRDefault="00E504FB" w:rsidP="00E504FB">
            <w:pPr>
              <w:rPr>
                <w:rFonts w:ascii="Arial" w:hAnsi="Arial" w:cs="Arial"/>
                <w:szCs w:val="24"/>
              </w:rPr>
            </w:pPr>
          </w:p>
          <w:p w14:paraId="0683D1FE" w14:textId="77777777" w:rsidR="00E504FB" w:rsidRDefault="00E504FB" w:rsidP="00E504FB">
            <w:pPr>
              <w:rPr>
                <w:rFonts w:ascii="Arial" w:hAnsi="Arial" w:cs="Arial"/>
                <w:szCs w:val="24"/>
              </w:rPr>
            </w:pPr>
          </w:p>
          <w:p w14:paraId="0A1BB2DA" w14:textId="77777777" w:rsidR="00E504FB" w:rsidRPr="00ED151B" w:rsidRDefault="00E504FB" w:rsidP="00E504FB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35667507" w14:textId="77777777" w:rsidTr="006A68A3">
        <w:tc>
          <w:tcPr>
            <w:tcW w:w="9174" w:type="dxa"/>
            <w:shd w:val="clear" w:color="auto" w:fill="auto"/>
          </w:tcPr>
          <w:p w14:paraId="6603A88F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5C7AE822" w14:textId="77777777" w:rsidTr="006A68A3">
        <w:tc>
          <w:tcPr>
            <w:tcW w:w="9174" w:type="dxa"/>
            <w:shd w:val="clear" w:color="auto" w:fill="auto"/>
          </w:tcPr>
          <w:p w14:paraId="36A469C8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0F77D702" w14:textId="77777777" w:rsidTr="006A68A3">
        <w:tc>
          <w:tcPr>
            <w:tcW w:w="9174" w:type="dxa"/>
            <w:shd w:val="clear" w:color="auto" w:fill="auto"/>
          </w:tcPr>
          <w:p w14:paraId="72284F51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62DFFFBC" w14:textId="77777777" w:rsidTr="006A68A3">
        <w:tc>
          <w:tcPr>
            <w:tcW w:w="9174" w:type="dxa"/>
            <w:shd w:val="clear" w:color="auto" w:fill="auto"/>
          </w:tcPr>
          <w:p w14:paraId="03800F84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564983FC" w14:textId="77777777" w:rsidTr="006A68A3">
        <w:tc>
          <w:tcPr>
            <w:tcW w:w="9174" w:type="dxa"/>
            <w:shd w:val="clear" w:color="auto" w:fill="auto"/>
          </w:tcPr>
          <w:p w14:paraId="4662C5C2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41F68EBE" w14:textId="77777777" w:rsidTr="006A68A3">
        <w:tc>
          <w:tcPr>
            <w:tcW w:w="9174" w:type="dxa"/>
            <w:shd w:val="clear" w:color="auto" w:fill="auto"/>
          </w:tcPr>
          <w:p w14:paraId="5D593296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5C4A14AA" w14:textId="77777777" w:rsidTr="006A68A3">
        <w:tc>
          <w:tcPr>
            <w:tcW w:w="9174" w:type="dxa"/>
            <w:shd w:val="clear" w:color="auto" w:fill="auto"/>
          </w:tcPr>
          <w:p w14:paraId="2ACED83B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401DE2E7" w14:textId="77777777" w:rsidTr="006A68A3">
        <w:tc>
          <w:tcPr>
            <w:tcW w:w="9174" w:type="dxa"/>
            <w:shd w:val="clear" w:color="auto" w:fill="auto"/>
          </w:tcPr>
          <w:p w14:paraId="2107B7AB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0C73D060" w14:textId="77777777" w:rsidTr="006A68A3">
        <w:tc>
          <w:tcPr>
            <w:tcW w:w="9174" w:type="dxa"/>
            <w:shd w:val="clear" w:color="auto" w:fill="auto"/>
          </w:tcPr>
          <w:p w14:paraId="55969235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72AD859A" w14:textId="77777777" w:rsidTr="006A68A3">
        <w:tc>
          <w:tcPr>
            <w:tcW w:w="9174" w:type="dxa"/>
            <w:shd w:val="clear" w:color="auto" w:fill="auto"/>
          </w:tcPr>
          <w:p w14:paraId="520DB38A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330CEF1F" w14:textId="77777777" w:rsidTr="006A68A3">
        <w:tc>
          <w:tcPr>
            <w:tcW w:w="9174" w:type="dxa"/>
            <w:shd w:val="clear" w:color="auto" w:fill="auto"/>
          </w:tcPr>
          <w:p w14:paraId="05EB684C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79E977BF" w14:textId="77777777" w:rsidTr="006A68A3">
        <w:tc>
          <w:tcPr>
            <w:tcW w:w="9174" w:type="dxa"/>
            <w:shd w:val="clear" w:color="auto" w:fill="auto"/>
          </w:tcPr>
          <w:p w14:paraId="123E44FE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03CC52C7" w14:textId="77777777" w:rsidTr="006A68A3">
        <w:tc>
          <w:tcPr>
            <w:tcW w:w="9174" w:type="dxa"/>
            <w:shd w:val="clear" w:color="auto" w:fill="auto"/>
          </w:tcPr>
          <w:p w14:paraId="0CA3D26D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4BAA263B" w14:textId="77777777" w:rsidTr="006A68A3">
        <w:tc>
          <w:tcPr>
            <w:tcW w:w="9174" w:type="dxa"/>
            <w:shd w:val="clear" w:color="auto" w:fill="auto"/>
          </w:tcPr>
          <w:p w14:paraId="50905217" w14:textId="77777777" w:rsidR="00A85381" w:rsidRPr="00ED151B" w:rsidRDefault="00A85381" w:rsidP="00A85381">
            <w:pPr>
              <w:rPr>
                <w:rFonts w:ascii="Arial" w:hAnsi="Arial" w:cs="Arial"/>
                <w:szCs w:val="24"/>
              </w:rPr>
            </w:pPr>
          </w:p>
        </w:tc>
      </w:tr>
      <w:tr w:rsidR="00A85381" w:rsidRPr="00ED151B" w14:paraId="08ED68BD" w14:textId="77777777" w:rsidTr="006A68A3">
        <w:tc>
          <w:tcPr>
            <w:tcW w:w="9174" w:type="dxa"/>
            <w:shd w:val="clear" w:color="auto" w:fill="auto"/>
          </w:tcPr>
          <w:p w14:paraId="385AC08D" w14:textId="77777777" w:rsidR="00A85381" w:rsidRDefault="00A85381" w:rsidP="00A85381">
            <w:pPr>
              <w:rPr>
                <w:rFonts w:ascii="Arial" w:hAnsi="Arial" w:cs="Arial"/>
                <w:szCs w:val="24"/>
              </w:rPr>
            </w:pPr>
          </w:p>
          <w:p w14:paraId="51DABC73" w14:textId="77777777" w:rsidR="00BF3623" w:rsidRDefault="00BF3623" w:rsidP="00A85381">
            <w:pPr>
              <w:rPr>
                <w:rFonts w:ascii="Arial" w:hAnsi="Arial" w:cs="Arial"/>
                <w:szCs w:val="24"/>
              </w:rPr>
            </w:pPr>
          </w:p>
          <w:p w14:paraId="59897229" w14:textId="4A447AC2" w:rsidR="00370E4F" w:rsidRPr="00ED151B" w:rsidRDefault="00370E4F" w:rsidP="00A8538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3454D13" w14:textId="77777777" w:rsidR="00C65C15" w:rsidRDefault="00C65C15" w:rsidP="00C65C15">
      <w:pPr>
        <w:pStyle w:val="berschrift2"/>
        <w:tabs>
          <w:tab w:val="left" w:pos="567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2.</w:t>
      </w:r>
      <w:r>
        <w:rPr>
          <w:rFonts w:ascii="Arial" w:hAnsi="Arial" w:cs="Arial"/>
          <w:szCs w:val="24"/>
        </w:rPr>
        <w:tab/>
      </w:r>
      <w:r w:rsidR="0061168D">
        <w:rPr>
          <w:rFonts w:ascii="Arial" w:hAnsi="Arial" w:cs="Arial"/>
          <w:szCs w:val="24"/>
        </w:rPr>
        <w:t>Zahlenmäßiger N</w:t>
      </w:r>
      <w:r>
        <w:rPr>
          <w:rFonts w:ascii="Arial" w:hAnsi="Arial" w:cs="Arial"/>
          <w:szCs w:val="24"/>
        </w:rPr>
        <w:t>achweis</w:t>
      </w:r>
    </w:p>
    <w:p w14:paraId="04AAAEBE" w14:textId="5CD8ED19" w:rsidR="00C65C15" w:rsidRDefault="00C65C15" w:rsidP="00C65C15">
      <w:pPr>
        <w:tabs>
          <w:tab w:val="left" w:pos="567"/>
        </w:tabs>
        <w:rPr>
          <w:rFonts w:ascii="Arial" w:hAnsi="Arial" w:cs="Arial"/>
          <w:b/>
          <w:szCs w:val="24"/>
        </w:rPr>
      </w:pPr>
      <w:r w:rsidRPr="00C65C15">
        <w:rPr>
          <w:rFonts w:ascii="Arial" w:hAnsi="Arial" w:cs="Arial"/>
          <w:b/>
          <w:szCs w:val="24"/>
        </w:rPr>
        <w:t>2</w:t>
      </w:r>
      <w:r>
        <w:rPr>
          <w:rFonts w:ascii="Arial" w:hAnsi="Arial" w:cs="Arial"/>
          <w:b/>
          <w:szCs w:val="24"/>
        </w:rPr>
        <w:t>.1</w:t>
      </w:r>
      <w:r>
        <w:rPr>
          <w:rFonts w:ascii="Arial" w:hAnsi="Arial" w:cs="Arial"/>
          <w:b/>
          <w:szCs w:val="24"/>
        </w:rPr>
        <w:tab/>
        <w:t>Einnahmen</w:t>
      </w:r>
    </w:p>
    <w:p w14:paraId="5A48876E" w14:textId="77777777" w:rsidR="00FE6919" w:rsidRDefault="00FE6919" w:rsidP="00FE6919">
      <w:pPr>
        <w:pStyle w:val="Default"/>
      </w:pPr>
    </w:p>
    <w:p w14:paraId="2B80660C" w14:textId="71606666" w:rsidR="00FE6919" w:rsidRDefault="00FE6919" w:rsidP="00FE69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dem zahlenmäßigen Nachweis sind die Einnahmen in zeitlicher Folge und voneinander getrennt entsprechend der Gliederung des Finanzierungsplans auszuweisen. </w:t>
      </w:r>
    </w:p>
    <w:p w14:paraId="22FE6486" w14:textId="77777777" w:rsidR="007374F2" w:rsidRPr="00C65C15" w:rsidRDefault="007374F2" w:rsidP="00C65C15">
      <w:pPr>
        <w:tabs>
          <w:tab w:val="left" w:pos="567"/>
        </w:tabs>
        <w:rPr>
          <w:rFonts w:ascii="Arial" w:hAnsi="Arial" w:cs="Arial"/>
          <w:b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6"/>
        <w:gridCol w:w="967"/>
        <w:gridCol w:w="2976"/>
        <w:gridCol w:w="2375"/>
      </w:tblGrid>
      <w:tr w:rsidR="001C20CA" w14:paraId="4E9AF029" w14:textId="77777777" w:rsidTr="00B249F6">
        <w:tc>
          <w:tcPr>
            <w:tcW w:w="2856" w:type="dxa"/>
          </w:tcPr>
          <w:p w14:paraId="146336AF" w14:textId="77777777" w:rsidR="001C20CA" w:rsidRDefault="001C20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Art</w:t>
            </w:r>
          </w:p>
        </w:tc>
        <w:tc>
          <w:tcPr>
            <w:tcW w:w="967" w:type="dxa"/>
          </w:tcPr>
          <w:p w14:paraId="6E49590B" w14:textId="7DD88B7F" w:rsidR="001C20CA" w:rsidRDefault="001C20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Datum</w:t>
            </w:r>
          </w:p>
        </w:tc>
        <w:tc>
          <w:tcPr>
            <w:tcW w:w="2976" w:type="dxa"/>
          </w:tcPr>
          <w:p w14:paraId="3D358E6C" w14:textId="74B8BD76" w:rsidR="001C20CA" w:rsidRDefault="001C20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gemäß Zuwendungsbescheid [EUR]</w:t>
            </w:r>
          </w:p>
        </w:tc>
        <w:tc>
          <w:tcPr>
            <w:tcW w:w="2375" w:type="dxa"/>
          </w:tcPr>
          <w:p w14:paraId="4AA59D93" w14:textId="1250B29E" w:rsidR="001C20CA" w:rsidRDefault="001C20CA" w:rsidP="001370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gemäß </w:t>
            </w:r>
            <w:r w:rsidR="00137063">
              <w:rPr>
                <w:rFonts w:ascii="Arial" w:hAnsi="Arial" w:cs="Arial"/>
                <w:szCs w:val="24"/>
              </w:rPr>
              <w:t>Mittelabruf</w:t>
            </w:r>
            <w:r>
              <w:rPr>
                <w:rFonts w:ascii="Arial" w:hAnsi="Arial" w:cs="Arial"/>
                <w:szCs w:val="24"/>
              </w:rPr>
              <w:t xml:space="preserve"> [EUR]</w:t>
            </w:r>
          </w:p>
        </w:tc>
      </w:tr>
      <w:tr w:rsidR="001C20CA" w14:paraId="3B29FE65" w14:textId="77777777" w:rsidTr="00B249F6">
        <w:tc>
          <w:tcPr>
            <w:tcW w:w="2856" w:type="dxa"/>
          </w:tcPr>
          <w:p w14:paraId="28FC33FB" w14:textId="41AE298E" w:rsidR="001C20CA" w:rsidRDefault="001C20CA" w:rsidP="00BF5E6D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Zuwendung TMUENF</w:t>
            </w:r>
          </w:p>
          <w:p w14:paraId="6E62EAEA" w14:textId="77777777" w:rsidR="001C20CA" w:rsidRDefault="001C20CA" w:rsidP="00BF5E6D">
            <w:pPr>
              <w:rPr>
                <w:rFonts w:ascii="Arial" w:hAnsi="Arial" w:cs="Arial"/>
                <w:sz w:val="18"/>
                <w:szCs w:val="22"/>
              </w:rPr>
            </w:pPr>
          </w:p>
          <w:p w14:paraId="63DAFED4" w14:textId="77777777" w:rsidR="001C20CA" w:rsidRPr="00640E5D" w:rsidRDefault="001C20CA" w:rsidP="00BF5E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3C715DA9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36EF38A" w14:textId="0EE9DA88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5" w:type="dxa"/>
          </w:tcPr>
          <w:p w14:paraId="3281DDE2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0CA" w14:paraId="3328ED60" w14:textId="77777777" w:rsidTr="00B249F6">
        <w:tc>
          <w:tcPr>
            <w:tcW w:w="2856" w:type="dxa"/>
          </w:tcPr>
          <w:p w14:paraId="5511339E" w14:textId="77777777" w:rsidR="001C20CA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F626D1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2C55CD15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13BE169" w14:textId="6422F675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5" w:type="dxa"/>
          </w:tcPr>
          <w:p w14:paraId="21436FE8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0CA" w14:paraId="696EE161" w14:textId="77777777" w:rsidTr="00B249F6">
        <w:tc>
          <w:tcPr>
            <w:tcW w:w="2856" w:type="dxa"/>
          </w:tcPr>
          <w:p w14:paraId="44274A66" w14:textId="77777777" w:rsidR="001C20CA" w:rsidRDefault="001C20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Zuwendungen Dritter:</w:t>
            </w:r>
          </w:p>
          <w:p w14:paraId="325E12AF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6893DB61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DFF7F11" w14:textId="72A96BA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5" w:type="dxa"/>
          </w:tcPr>
          <w:p w14:paraId="2DBA918F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0CA" w14:paraId="60AF3B3E" w14:textId="77777777" w:rsidTr="00B249F6">
        <w:tc>
          <w:tcPr>
            <w:tcW w:w="2856" w:type="dxa"/>
          </w:tcPr>
          <w:p w14:paraId="5DC93C8C" w14:textId="77777777" w:rsidR="001C20CA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24BFCC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308BA325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8DEAF07" w14:textId="0B53FFDE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5" w:type="dxa"/>
          </w:tcPr>
          <w:p w14:paraId="11ED890C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0CA" w14:paraId="027E631A" w14:textId="77777777" w:rsidTr="00B249F6">
        <w:tc>
          <w:tcPr>
            <w:tcW w:w="2856" w:type="dxa"/>
          </w:tcPr>
          <w:p w14:paraId="3D80A7F8" w14:textId="77777777" w:rsidR="001C20CA" w:rsidRDefault="001C20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Eigenmittel</w:t>
            </w:r>
          </w:p>
          <w:p w14:paraId="0BB8A4E5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" w:type="dxa"/>
          </w:tcPr>
          <w:p w14:paraId="79463B4C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59AA9D3" w14:textId="77FE7E75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5" w:type="dxa"/>
          </w:tcPr>
          <w:p w14:paraId="5971EC2D" w14:textId="77777777" w:rsidR="001C20CA" w:rsidRPr="00640E5D" w:rsidRDefault="001C2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0CA" w14:paraId="45D03C9D" w14:textId="77777777" w:rsidTr="00B249F6">
        <w:trPr>
          <w:trHeight w:val="566"/>
        </w:trPr>
        <w:tc>
          <w:tcPr>
            <w:tcW w:w="2856" w:type="dxa"/>
            <w:shd w:val="clear" w:color="auto" w:fill="D9D9D9" w:themeFill="background1" w:themeFillShade="D9"/>
            <w:vAlign w:val="center"/>
          </w:tcPr>
          <w:p w14:paraId="45AC8D60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2"/>
              </w:rPr>
            </w:pPr>
            <w:r w:rsidRPr="00C5692B">
              <w:rPr>
                <w:rFonts w:ascii="Arial" w:hAnsi="Arial" w:cs="Arial"/>
                <w:b/>
                <w:szCs w:val="22"/>
              </w:rPr>
              <w:t>Summe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26F1D862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7B866CF" w14:textId="165DC8ED" w:rsidR="001C20CA" w:rsidRPr="00C5692B" w:rsidRDefault="001C20CA" w:rsidP="004F3C2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484CCFE4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60B22441" w14:textId="77777777" w:rsidR="001A222F" w:rsidRDefault="001A222F">
      <w:pPr>
        <w:rPr>
          <w:rFonts w:ascii="Arial" w:hAnsi="Arial" w:cs="Arial"/>
          <w:szCs w:val="24"/>
        </w:rPr>
      </w:pPr>
    </w:p>
    <w:p w14:paraId="2D25CDEC" w14:textId="77777777" w:rsidR="001A222F" w:rsidRDefault="002F5231" w:rsidP="002F5231">
      <w:pPr>
        <w:tabs>
          <w:tab w:val="left" w:pos="567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2.2</w:t>
      </w:r>
      <w:r>
        <w:rPr>
          <w:rFonts w:ascii="Arial" w:hAnsi="Arial" w:cs="Arial"/>
          <w:b/>
          <w:szCs w:val="24"/>
        </w:rPr>
        <w:tab/>
      </w:r>
      <w:r w:rsidR="001A222F" w:rsidRPr="002F5231">
        <w:rPr>
          <w:rFonts w:ascii="Arial" w:hAnsi="Arial" w:cs="Arial"/>
          <w:b/>
          <w:szCs w:val="24"/>
        </w:rPr>
        <w:t>Ausgaben</w:t>
      </w:r>
    </w:p>
    <w:p w14:paraId="04A2052F" w14:textId="77777777" w:rsidR="00FE6919" w:rsidRDefault="00FE6919" w:rsidP="00FE6919">
      <w:pPr>
        <w:pStyle w:val="Default"/>
      </w:pPr>
    </w:p>
    <w:p w14:paraId="56AD9611" w14:textId="079967ED" w:rsidR="00FE6919" w:rsidRDefault="00FE6919" w:rsidP="00FE69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dem zahlenmäßigen Nachweis sind die Ausgaben in zeitlicher Folge und voneinander getrennt entsprechend der Gliederung des Finanzierungsplans auszuweisen. </w:t>
      </w:r>
    </w:p>
    <w:p w14:paraId="5E76F652" w14:textId="77777777" w:rsidR="00FE6919" w:rsidRPr="002F5231" w:rsidRDefault="00FE6919" w:rsidP="002F5231">
      <w:pPr>
        <w:tabs>
          <w:tab w:val="left" w:pos="567"/>
        </w:tabs>
        <w:rPr>
          <w:rFonts w:ascii="Arial" w:hAnsi="Arial" w:cs="Arial"/>
          <w:b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45"/>
        <w:gridCol w:w="978"/>
        <w:gridCol w:w="2976"/>
        <w:gridCol w:w="2375"/>
      </w:tblGrid>
      <w:tr w:rsidR="001C20CA" w14:paraId="67BD185B" w14:textId="77777777" w:rsidTr="00B249F6">
        <w:tc>
          <w:tcPr>
            <w:tcW w:w="2845" w:type="dxa"/>
          </w:tcPr>
          <w:p w14:paraId="6E0F14A8" w14:textId="70A93002" w:rsidR="001C20CA" w:rsidRDefault="001C20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Ausgabengliederung entsprechend dem Finanzierungsplan gemäß Zuwendungsbescheid</w:t>
            </w:r>
          </w:p>
        </w:tc>
        <w:tc>
          <w:tcPr>
            <w:tcW w:w="978" w:type="dxa"/>
          </w:tcPr>
          <w:p w14:paraId="248747CD" w14:textId="64010FA5" w:rsidR="001C20CA" w:rsidRDefault="001C20CA" w:rsidP="002F523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Datum</w:t>
            </w:r>
          </w:p>
        </w:tc>
        <w:tc>
          <w:tcPr>
            <w:tcW w:w="2976" w:type="dxa"/>
          </w:tcPr>
          <w:p w14:paraId="53985223" w14:textId="1DECE7DA" w:rsidR="001C20CA" w:rsidRDefault="001C20CA" w:rsidP="002F523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gemäß Zuwendungsbescheid [EUR]</w:t>
            </w:r>
          </w:p>
        </w:tc>
        <w:tc>
          <w:tcPr>
            <w:tcW w:w="2375" w:type="dxa"/>
          </w:tcPr>
          <w:p w14:paraId="1593F224" w14:textId="45926B0B" w:rsidR="001C20CA" w:rsidRDefault="001C20CA" w:rsidP="002F5AF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gemäß </w:t>
            </w:r>
            <w:r w:rsidR="002F5AFC">
              <w:rPr>
                <w:rFonts w:ascii="Arial" w:hAnsi="Arial" w:cs="Arial"/>
                <w:szCs w:val="24"/>
              </w:rPr>
              <w:t>Abrech</w:t>
            </w:r>
            <w:r w:rsidR="00B249F6">
              <w:rPr>
                <w:rFonts w:ascii="Arial" w:hAnsi="Arial" w:cs="Arial"/>
                <w:szCs w:val="24"/>
              </w:rPr>
              <w:t>n</w:t>
            </w:r>
            <w:r w:rsidR="002F5AFC">
              <w:rPr>
                <w:rFonts w:ascii="Arial" w:hAnsi="Arial" w:cs="Arial"/>
                <w:szCs w:val="24"/>
              </w:rPr>
              <w:t>ung</w:t>
            </w:r>
            <w:r>
              <w:rPr>
                <w:rFonts w:ascii="Arial" w:hAnsi="Arial" w:cs="Arial"/>
                <w:szCs w:val="24"/>
              </w:rPr>
              <w:t xml:space="preserve"> [EUR]</w:t>
            </w:r>
          </w:p>
        </w:tc>
      </w:tr>
      <w:tr w:rsidR="001C20CA" w14:paraId="4BF9A83D" w14:textId="77777777" w:rsidTr="00B249F6">
        <w:tc>
          <w:tcPr>
            <w:tcW w:w="2845" w:type="dxa"/>
          </w:tcPr>
          <w:p w14:paraId="5C5C4D9F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  <w:p w14:paraId="5C1AC28C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978" w:type="dxa"/>
          </w:tcPr>
          <w:p w14:paraId="73E509A7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76" w:type="dxa"/>
          </w:tcPr>
          <w:p w14:paraId="09A66362" w14:textId="74DA4063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75" w:type="dxa"/>
          </w:tcPr>
          <w:p w14:paraId="4F3F5701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C20CA" w14:paraId="68444DF0" w14:textId="77777777" w:rsidTr="00B249F6">
        <w:tc>
          <w:tcPr>
            <w:tcW w:w="2845" w:type="dxa"/>
          </w:tcPr>
          <w:p w14:paraId="43B8150F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  <w:p w14:paraId="080CC5AE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978" w:type="dxa"/>
          </w:tcPr>
          <w:p w14:paraId="67369FF8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76" w:type="dxa"/>
          </w:tcPr>
          <w:p w14:paraId="6D0866E5" w14:textId="34B036E4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75" w:type="dxa"/>
          </w:tcPr>
          <w:p w14:paraId="7660525A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C20CA" w14:paraId="7E9DDB8E" w14:textId="77777777" w:rsidTr="00B249F6">
        <w:tc>
          <w:tcPr>
            <w:tcW w:w="2845" w:type="dxa"/>
          </w:tcPr>
          <w:p w14:paraId="45FAC472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  <w:p w14:paraId="404F202E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978" w:type="dxa"/>
          </w:tcPr>
          <w:p w14:paraId="460A093F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76" w:type="dxa"/>
          </w:tcPr>
          <w:p w14:paraId="36926B97" w14:textId="57E9F933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75" w:type="dxa"/>
          </w:tcPr>
          <w:p w14:paraId="2A364265" w14:textId="77777777" w:rsidR="001C20CA" w:rsidRPr="004F3C29" w:rsidRDefault="001C20CA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C20CA" w14:paraId="6CD942AB" w14:textId="77777777" w:rsidTr="00B249F6">
        <w:trPr>
          <w:trHeight w:val="601"/>
        </w:trPr>
        <w:tc>
          <w:tcPr>
            <w:tcW w:w="2845" w:type="dxa"/>
            <w:shd w:val="clear" w:color="auto" w:fill="D9D9D9" w:themeFill="background1" w:themeFillShade="D9"/>
            <w:vAlign w:val="center"/>
          </w:tcPr>
          <w:p w14:paraId="08FCBFA4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4"/>
              </w:rPr>
            </w:pPr>
            <w:r w:rsidRPr="00C5692B">
              <w:rPr>
                <w:rFonts w:ascii="Arial" w:hAnsi="Arial" w:cs="Arial"/>
                <w:b/>
                <w:szCs w:val="24"/>
              </w:rPr>
              <w:t>Summe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5DC3CFC0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3509D2A" w14:textId="0A118910" w:rsidR="001C20CA" w:rsidRPr="00C5692B" w:rsidRDefault="001C20CA" w:rsidP="004F3C2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26AA4301" w14:textId="77777777" w:rsidR="001C20CA" w:rsidRPr="00C5692B" w:rsidRDefault="001C20CA" w:rsidP="004F3C29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5DF9AFF" w14:textId="77777777" w:rsidR="004F3C29" w:rsidRDefault="004F3C29">
      <w:pPr>
        <w:rPr>
          <w:rFonts w:ascii="Arial" w:hAnsi="Arial" w:cs="Arial"/>
          <w:szCs w:val="24"/>
        </w:rPr>
      </w:pPr>
    </w:p>
    <w:p w14:paraId="4E4A12A9" w14:textId="77777777" w:rsidR="004F3C29" w:rsidRDefault="004F3C29" w:rsidP="004F3C29">
      <w:pPr>
        <w:jc w:val="both"/>
        <w:rPr>
          <w:rFonts w:ascii="Arial" w:hAnsi="Arial" w:cs="Arial"/>
          <w:sz w:val="20"/>
        </w:rPr>
      </w:pPr>
    </w:p>
    <w:p w14:paraId="0ABAB810" w14:textId="77777777" w:rsidR="004F3C29" w:rsidRDefault="004F3C29" w:rsidP="004F3C2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Es wird versichert, dass</w:t>
      </w:r>
    </w:p>
    <w:p w14:paraId="3833E90C" w14:textId="0644E8C3" w:rsidR="004F3C29" w:rsidRPr="00A647E1" w:rsidRDefault="004F3C29" w:rsidP="00A647E1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A647E1">
        <w:rPr>
          <w:rFonts w:ascii="Arial" w:hAnsi="Arial" w:cs="Arial"/>
          <w:sz w:val="20"/>
        </w:rPr>
        <w:t xml:space="preserve">die Angaben im Verwendungsnachweis </w:t>
      </w:r>
      <w:r w:rsidR="00A647E1" w:rsidRPr="00A647E1">
        <w:rPr>
          <w:rFonts w:ascii="Arial" w:hAnsi="Arial" w:cs="Arial"/>
          <w:sz w:val="20"/>
        </w:rPr>
        <w:t>belegbar</w:t>
      </w:r>
      <w:r w:rsidRPr="00A647E1">
        <w:rPr>
          <w:rFonts w:ascii="Arial" w:hAnsi="Arial" w:cs="Arial"/>
          <w:sz w:val="20"/>
        </w:rPr>
        <w:t xml:space="preserve"> den Tatsachen entsprechen.</w:t>
      </w:r>
    </w:p>
    <w:p w14:paraId="3AB7A8D2" w14:textId="77777777" w:rsidR="0094002F" w:rsidRDefault="004F3C29" w:rsidP="00A647E1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A647E1">
        <w:rPr>
          <w:rFonts w:ascii="Arial" w:hAnsi="Arial" w:cs="Arial"/>
          <w:sz w:val="20"/>
        </w:rPr>
        <w:t xml:space="preserve">die Ausgaben notwendig </w:t>
      </w:r>
      <w:r w:rsidR="007A115E" w:rsidRPr="00A647E1">
        <w:rPr>
          <w:rFonts w:ascii="Arial" w:hAnsi="Arial" w:cs="Arial"/>
          <w:sz w:val="20"/>
        </w:rPr>
        <w:t xml:space="preserve">waren, wirtschaftlich und sparsam verfahren worden ist und </w:t>
      </w:r>
    </w:p>
    <w:p w14:paraId="3A8043C8" w14:textId="474199D7" w:rsidR="004F3C29" w:rsidRPr="00A647E1" w:rsidRDefault="007A115E" w:rsidP="0094002F">
      <w:pPr>
        <w:pStyle w:val="Listenabsatz"/>
        <w:jc w:val="both"/>
        <w:rPr>
          <w:rFonts w:ascii="Arial" w:hAnsi="Arial" w:cs="Arial"/>
          <w:sz w:val="20"/>
        </w:rPr>
      </w:pPr>
      <w:r w:rsidRPr="00A647E1">
        <w:rPr>
          <w:rFonts w:ascii="Arial" w:hAnsi="Arial" w:cs="Arial"/>
          <w:sz w:val="20"/>
        </w:rPr>
        <w:t xml:space="preserve">die Angaben </w:t>
      </w:r>
      <w:r w:rsidR="004F3C29" w:rsidRPr="00A647E1">
        <w:rPr>
          <w:rFonts w:ascii="Arial" w:hAnsi="Arial" w:cs="Arial"/>
          <w:sz w:val="20"/>
        </w:rPr>
        <w:t>mit den Büchern und Belegen überein</w:t>
      </w:r>
      <w:r w:rsidRPr="00A647E1">
        <w:rPr>
          <w:rFonts w:ascii="Arial" w:hAnsi="Arial" w:cs="Arial"/>
          <w:sz w:val="20"/>
        </w:rPr>
        <w:t>stimmen</w:t>
      </w:r>
      <w:r w:rsidR="004F3C29" w:rsidRPr="00A647E1">
        <w:rPr>
          <w:rFonts w:ascii="Arial" w:hAnsi="Arial" w:cs="Arial"/>
          <w:sz w:val="20"/>
        </w:rPr>
        <w:t>.</w:t>
      </w:r>
    </w:p>
    <w:p w14:paraId="65B52200" w14:textId="77777777" w:rsidR="004F3C29" w:rsidRPr="00ED151B" w:rsidRDefault="004F3C29" w:rsidP="004F3C29">
      <w:pPr>
        <w:jc w:val="both"/>
        <w:rPr>
          <w:rFonts w:ascii="Arial" w:hAnsi="Arial" w:cs="Arial"/>
          <w:sz w:val="20"/>
        </w:rPr>
      </w:pPr>
    </w:p>
    <w:p w14:paraId="70E64BBD" w14:textId="77777777" w:rsidR="004F3C29" w:rsidRPr="00ED151B" w:rsidRDefault="004F3C29" w:rsidP="004F3C29">
      <w:pPr>
        <w:rPr>
          <w:rFonts w:ascii="Arial" w:hAnsi="Arial" w:cs="Arial"/>
          <w:sz w:val="20"/>
        </w:rPr>
      </w:pPr>
    </w:p>
    <w:p w14:paraId="4DF48786" w14:textId="77777777" w:rsidR="004F3C29" w:rsidRPr="00ED151B" w:rsidRDefault="004F3C29" w:rsidP="004F3C29">
      <w:pPr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ab/>
      </w:r>
    </w:p>
    <w:p w14:paraId="38FFEEE1" w14:textId="77777777" w:rsidR="004F3C29" w:rsidRPr="00ED151B" w:rsidRDefault="004F3C29" w:rsidP="004F3C29">
      <w:pPr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>______________________________________________________________________</w:t>
      </w:r>
    </w:p>
    <w:p w14:paraId="4D7C075A" w14:textId="77777777" w:rsidR="004F3C29" w:rsidRPr="00ED151B" w:rsidRDefault="004F3C29" w:rsidP="004F3C29">
      <w:pPr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>(Ort, Datum)</w:t>
      </w:r>
    </w:p>
    <w:p w14:paraId="2A32EAD4" w14:textId="77777777" w:rsidR="004F3C29" w:rsidRPr="00ED151B" w:rsidRDefault="004F3C29" w:rsidP="004F3C29">
      <w:pPr>
        <w:rPr>
          <w:rFonts w:ascii="Arial" w:hAnsi="Arial" w:cs="Arial"/>
          <w:sz w:val="20"/>
        </w:rPr>
      </w:pPr>
    </w:p>
    <w:p w14:paraId="7E678667" w14:textId="77777777" w:rsidR="004F3C29" w:rsidRPr="00ED151B" w:rsidRDefault="004F3C29" w:rsidP="004F3C29">
      <w:pPr>
        <w:rPr>
          <w:rFonts w:ascii="Arial" w:hAnsi="Arial" w:cs="Arial"/>
          <w:sz w:val="20"/>
        </w:rPr>
      </w:pPr>
    </w:p>
    <w:p w14:paraId="649C10E1" w14:textId="77777777" w:rsidR="004F3C29" w:rsidRPr="00ED151B" w:rsidRDefault="004F3C29" w:rsidP="004F3C29">
      <w:pPr>
        <w:rPr>
          <w:rFonts w:ascii="Arial" w:hAnsi="Arial" w:cs="Arial"/>
          <w:sz w:val="20"/>
        </w:rPr>
      </w:pPr>
    </w:p>
    <w:p w14:paraId="5240847E" w14:textId="77777777" w:rsidR="004F3C29" w:rsidRPr="00ED151B" w:rsidRDefault="004F3C29" w:rsidP="004F3C29">
      <w:pPr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>______________________________________________________________________</w:t>
      </w:r>
    </w:p>
    <w:p w14:paraId="1027C02D" w14:textId="77777777" w:rsidR="004F3C29" w:rsidRPr="00ED151B" w:rsidRDefault="004F3C29" w:rsidP="004F3C29">
      <w:pPr>
        <w:rPr>
          <w:rFonts w:ascii="Arial" w:hAnsi="Arial" w:cs="Arial"/>
          <w:sz w:val="20"/>
        </w:rPr>
      </w:pPr>
      <w:r w:rsidRPr="00ED151B">
        <w:rPr>
          <w:rFonts w:ascii="Arial" w:hAnsi="Arial" w:cs="Arial"/>
          <w:sz w:val="20"/>
        </w:rPr>
        <w:t>(Rechtsverbindliche Unterschrift des Zuwendungsempfängers)</w:t>
      </w:r>
    </w:p>
    <w:p w14:paraId="60042F20" w14:textId="77777777" w:rsidR="001613AB" w:rsidRPr="00ED151B" w:rsidRDefault="007A115E" w:rsidP="007A115E">
      <w:pPr>
        <w:pStyle w:val="berschrift2"/>
        <w:tabs>
          <w:tab w:val="left" w:pos="567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3.</w:t>
      </w:r>
      <w:r>
        <w:rPr>
          <w:rFonts w:ascii="Arial" w:hAnsi="Arial" w:cs="Arial"/>
          <w:szCs w:val="24"/>
        </w:rPr>
        <w:tab/>
      </w:r>
      <w:r w:rsidR="004034C2" w:rsidRPr="00ED151B">
        <w:rPr>
          <w:rFonts w:ascii="Arial" w:hAnsi="Arial" w:cs="Arial"/>
          <w:szCs w:val="24"/>
        </w:rPr>
        <w:t>Belegliste</w:t>
      </w:r>
    </w:p>
    <w:p w14:paraId="1B90C1FC" w14:textId="77777777" w:rsidR="001613AB" w:rsidRPr="00ED151B" w:rsidRDefault="001613AB">
      <w:pPr>
        <w:rPr>
          <w:rFonts w:ascii="Arial" w:hAnsi="Arial" w:cs="Arial"/>
          <w:szCs w:val="24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492"/>
        <w:gridCol w:w="993"/>
        <w:gridCol w:w="3894"/>
        <w:gridCol w:w="1275"/>
      </w:tblGrid>
      <w:tr w:rsidR="00471450" w:rsidRPr="00ED151B" w14:paraId="52AF2E89" w14:textId="77777777" w:rsidTr="00471450">
        <w:trPr>
          <w:trHeight w:val="454"/>
        </w:trPr>
        <w:tc>
          <w:tcPr>
            <w:tcW w:w="846" w:type="dxa"/>
          </w:tcPr>
          <w:p w14:paraId="1B6E8E7B" w14:textId="77777777" w:rsidR="00471450" w:rsidRPr="00ED151B" w:rsidRDefault="00471450" w:rsidP="00BC0376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Nr. der</w:t>
            </w:r>
          </w:p>
          <w:p w14:paraId="7B5CC56B" w14:textId="77777777" w:rsidR="00471450" w:rsidRPr="00ED151B" w:rsidRDefault="00471450" w:rsidP="00BA5AE1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Belege</w:t>
            </w:r>
          </w:p>
        </w:tc>
        <w:tc>
          <w:tcPr>
            <w:tcW w:w="1492" w:type="dxa"/>
          </w:tcPr>
          <w:p w14:paraId="0C1CAF97" w14:textId="77777777" w:rsidR="00471450" w:rsidRDefault="00471450" w:rsidP="005F5967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Zuord</w:t>
            </w:r>
            <w:r>
              <w:rPr>
                <w:rFonts w:ascii="Arial" w:hAnsi="Arial" w:cs="Arial"/>
                <w:sz w:val="20"/>
              </w:rPr>
              <w:t>n</w:t>
            </w:r>
            <w:r w:rsidRPr="00ED151B">
              <w:rPr>
                <w:rFonts w:ascii="Arial" w:hAnsi="Arial" w:cs="Arial"/>
                <w:sz w:val="20"/>
              </w:rPr>
              <w:t>ung Einzelansatz</w:t>
            </w:r>
          </w:p>
          <w:p w14:paraId="310E97AD" w14:textId="7A10A69F" w:rsidR="006F03A4" w:rsidRPr="00ED151B" w:rsidRDefault="006F03A4" w:rsidP="005F59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MP-Lfd</w:t>
            </w:r>
            <w:r w:rsidR="009464C8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Nr</w:t>
            </w:r>
            <w:r w:rsidR="009464C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93" w:type="dxa"/>
          </w:tcPr>
          <w:p w14:paraId="17DDA0CA" w14:textId="77777777" w:rsidR="00471450" w:rsidRPr="00ED151B" w:rsidRDefault="00471450" w:rsidP="00BC0376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Tag der</w:t>
            </w:r>
          </w:p>
          <w:p w14:paraId="2C6E302A" w14:textId="77777777" w:rsidR="00471450" w:rsidRPr="00ED151B" w:rsidRDefault="00471450" w:rsidP="00BC037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Zahlung</w:t>
            </w:r>
          </w:p>
        </w:tc>
        <w:tc>
          <w:tcPr>
            <w:tcW w:w="3894" w:type="dxa"/>
          </w:tcPr>
          <w:p w14:paraId="1A3A7960" w14:textId="77777777" w:rsidR="00471450" w:rsidRPr="00ED151B" w:rsidRDefault="00471450" w:rsidP="00BC0376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 xml:space="preserve">Leistungspflichtiger oder Empfänger / </w:t>
            </w:r>
          </w:p>
          <w:p w14:paraId="504F219B" w14:textId="0506D02A" w:rsidR="00471450" w:rsidRPr="00ED151B" w:rsidRDefault="00471450" w:rsidP="00BC0376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Grund der Zahlung</w:t>
            </w:r>
            <w:r w:rsidR="006F03A4">
              <w:rPr>
                <w:rFonts w:ascii="Arial" w:hAnsi="Arial" w:cs="Arial"/>
                <w:sz w:val="20"/>
              </w:rPr>
              <w:t xml:space="preserve"> / bei Gegenständen Verwendungszweck angeben</w:t>
            </w:r>
          </w:p>
        </w:tc>
        <w:tc>
          <w:tcPr>
            <w:tcW w:w="1275" w:type="dxa"/>
          </w:tcPr>
          <w:p w14:paraId="0F4DD095" w14:textId="77777777" w:rsidR="00471450" w:rsidRDefault="00471450" w:rsidP="005F5967">
            <w:pPr>
              <w:jc w:val="center"/>
              <w:rPr>
                <w:rFonts w:ascii="Arial" w:hAnsi="Arial" w:cs="Arial"/>
                <w:sz w:val="20"/>
              </w:rPr>
            </w:pPr>
            <w:r w:rsidRPr="00ED151B">
              <w:rPr>
                <w:rFonts w:ascii="Arial" w:hAnsi="Arial" w:cs="Arial"/>
                <w:sz w:val="20"/>
              </w:rPr>
              <w:t>Ausga</w:t>
            </w:r>
            <w:r>
              <w:rPr>
                <w:rFonts w:ascii="Arial" w:hAnsi="Arial" w:cs="Arial"/>
                <w:sz w:val="20"/>
              </w:rPr>
              <w:t>ben</w:t>
            </w:r>
          </w:p>
          <w:p w14:paraId="3747A5C4" w14:textId="77777777" w:rsidR="00471450" w:rsidRPr="00ED151B" w:rsidRDefault="00471450" w:rsidP="005F59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[EUR]</w:t>
            </w:r>
          </w:p>
        </w:tc>
      </w:tr>
      <w:tr w:rsidR="00471450" w:rsidRPr="00ED151B" w14:paraId="788CB5D5" w14:textId="77777777" w:rsidTr="00471450">
        <w:trPr>
          <w:trHeight w:hRule="exact" w:val="510"/>
        </w:trPr>
        <w:tc>
          <w:tcPr>
            <w:tcW w:w="846" w:type="dxa"/>
            <w:tcBorders>
              <w:bottom w:val="single" w:sz="4" w:space="0" w:color="auto"/>
            </w:tcBorders>
          </w:tcPr>
          <w:p w14:paraId="259931E9" w14:textId="77777777" w:rsidR="00471450" w:rsidRPr="00ED151B" w:rsidRDefault="0047145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11C7FF4" w14:textId="77777777" w:rsidR="00471450" w:rsidRPr="00ED151B" w:rsidRDefault="0047145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6571FB" w14:textId="77777777" w:rsidR="00471450" w:rsidRPr="00ED151B" w:rsidRDefault="0047145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4" w:type="dxa"/>
            <w:tcBorders>
              <w:bottom w:val="single" w:sz="4" w:space="0" w:color="auto"/>
            </w:tcBorders>
          </w:tcPr>
          <w:p w14:paraId="77D288D1" w14:textId="77777777" w:rsidR="00471450" w:rsidRPr="00ED151B" w:rsidRDefault="0047145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62E8E1" w14:textId="77777777" w:rsidR="00471450" w:rsidRPr="00ED151B" w:rsidRDefault="0047145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71450" w:rsidRPr="00ED151B" w14:paraId="1ED3C136" w14:textId="77777777" w:rsidTr="00471450">
        <w:trPr>
          <w:trHeight w:hRule="exact" w:val="510"/>
        </w:trPr>
        <w:tc>
          <w:tcPr>
            <w:tcW w:w="846" w:type="dxa"/>
          </w:tcPr>
          <w:p w14:paraId="4928B220" w14:textId="77777777" w:rsidR="00471450" w:rsidRPr="00ED151B" w:rsidRDefault="00471450" w:rsidP="00A8538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3946584E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5AB68AA4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27F19B68" w14:textId="77777777" w:rsidR="00471450" w:rsidRPr="00ED151B" w:rsidRDefault="004714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0D375565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988FCA0" w14:textId="77777777" w:rsidTr="00471450">
        <w:trPr>
          <w:trHeight w:hRule="exact" w:val="510"/>
        </w:trPr>
        <w:tc>
          <w:tcPr>
            <w:tcW w:w="846" w:type="dxa"/>
          </w:tcPr>
          <w:p w14:paraId="3CA7ECF7" w14:textId="77777777" w:rsidR="00471450" w:rsidRPr="00ED151B" w:rsidRDefault="00471450" w:rsidP="00A8538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13A89F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0DCC629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74EFE13F" w14:textId="77777777" w:rsidR="00471450" w:rsidRPr="00ED151B" w:rsidRDefault="004714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0D867025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0B4A7548" w14:textId="77777777" w:rsidTr="00471450">
        <w:trPr>
          <w:trHeight w:hRule="exact" w:val="510"/>
        </w:trPr>
        <w:tc>
          <w:tcPr>
            <w:tcW w:w="846" w:type="dxa"/>
          </w:tcPr>
          <w:p w14:paraId="17508761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07665475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BC2B32A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776047F8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32E160C7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3A2BF86E" w14:textId="77777777" w:rsidTr="00471450">
        <w:trPr>
          <w:trHeight w:hRule="exact" w:val="510"/>
        </w:trPr>
        <w:tc>
          <w:tcPr>
            <w:tcW w:w="846" w:type="dxa"/>
          </w:tcPr>
          <w:p w14:paraId="42820D78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24B84EC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636FA6B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3631CCEA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19ED2833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6FB8B1D3" w14:textId="77777777" w:rsidTr="00471450">
        <w:trPr>
          <w:trHeight w:hRule="exact" w:val="510"/>
        </w:trPr>
        <w:tc>
          <w:tcPr>
            <w:tcW w:w="846" w:type="dxa"/>
          </w:tcPr>
          <w:p w14:paraId="43E66DE0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7A12030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200A85B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EB8D8F5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459B3E7A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2F0D6FA6" w14:textId="77777777" w:rsidTr="00471450">
        <w:trPr>
          <w:trHeight w:hRule="exact" w:val="510"/>
        </w:trPr>
        <w:tc>
          <w:tcPr>
            <w:tcW w:w="846" w:type="dxa"/>
          </w:tcPr>
          <w:p w14:paraId="1B8ACDE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3709360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76AD66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58B107A9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32E24F6A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52B3A23" w14:textId="77777777" w:rsidTr="00471450">
        <w:trPr>
          <w:trHeight w:hRule="exact" w:val="510"/>
        </w:trPr>
        <w:tc>
          <w:tcPr>
            <w:tcW w:w="846" w:type="dxa"/>
          </w:tcPr>
          <w:p w14:paraId="3180FA7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3C165651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FFA3126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7C3C62D5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602B38B4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AE79CD9" w14:textId="77777777" w:rsidTr="00471450">
        <w:trPr>
          <w:trHeight w:hRule="exact" w:val="510"/>
        </w:trPr>
        <w:tc>
          <w:tcPr>
            <w:tcW w:w="846" w:type="dxa"/>
          </w:tcPr>
          <w:p w14:paraId="16624E5F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54655D84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4FC163F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9252B30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5D93671D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33793EBA" w14:textId="77777777" w:rsidTr="00471450">
        <w:trPr>
          <w:trHeight w:hRule="exact" w:val="510"/>
        </w:trPr>
        <w:tc>
          <w:tcPr>
            <w:tcW w:w="846" w:type="dxa"/>
          </w:tcPr>
          <w:p w14:paraId="22791E74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B921817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4EB2FCE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39DF061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483EFCE8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1F36F4CE" w14:textId="77777777" w:rsidTr="00471450">
        <w:trPr>
          <w:trHeight w:hRule="exact" w:val="510"/>
        </w:trPr>
        <w:tc>
          <w:tcPr>
            <w:tcW w:w="846" w:type="dxa"/>
          </w:tcPr>
          <w:p w14:paraId="4D68355E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31D44226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6FA6DF8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059857B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7246BFBF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65907318" w14:textId="77777777" w:rsidTr="00471450">
        <w:trPr>
          <w:trHeight w:hRule="exact" w:val="510"/>
        </w:trPr>
        <w:tc>
          <w:tcPr>
            <w:tcW w:w="846" w:type="dxa"/>
          </w:tcPr>
          <w:p w14:paraId="1A5A4467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3FED46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2280522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459B148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683C1F7A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3849BD5" w14:textId="77777777" w:rsidTr="00471450">
        <w:trPr>
          <w:trHeight w:hRule="exact" w:val="510"/>
        </w:trPr>
        <w:tc>
          <w:tcPr>
            <w:tcW w:w="846" w:type="dxa"/>
          </w:tcPr>
          <w:p w14:paraId="719C4F82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4A32EBB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53448331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0669BEAE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13CB262F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7F98A18" w14:textId="77777777" w:rsidTr="00471450">
        <w:trPr>
          <w:trHeight w:hRule="exact" w:val="510"/>
        </w:trPr>
        <w:tc>
          <w:tcPr>
            <w:tcW w:w="846" w:type="dxa"/>
          </w:tcPr>
          <w:p w14:paraId="415B348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62FA626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A9ECB76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78F03BDD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29032044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186ED703" w14:textId="77777777" w:rsidTr="00471450">
        <w:trPr>
          <w:trHeight w:hRule="exact" w:val="510"/>
        </w:trPr>
        <w:tc>
          <w:tcPr>
            <w:tcW w:w="846" w:type="dxa"/>
          </w:tcPr>
          <w:p w14:paraId="3B33C02B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4B5FF86E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BCA606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5DE09A4B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7484744E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0471FFB6" w14:textId="77777777" w:rsidTr="00471450">
        <w:trPr>
          <w:trHeight w:hRule="exact" w:val="510"/>
        </w:trPr>
        <w:tc>
          <w:tcPr>
            <w:tcW w:w="846" w:type="dxa"/>
          </w:tcPr>
          <w:p w14:paraId="6F3B5F8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53CCF59E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8F78922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B54DC48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63530EF7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0C5EA3EE" w14:textId="77777777" w:rsidTr="00471450">
        <w:trPr>
          <w:trHeight w:hRule="exact" w:val="510"/>
        </w:trPr>
        <w:tc>
          <w:tcPr>
            <w:tcW w:w="846" w:type="dxa"/>
          </w:tcPr>
          <w:p w14:paraId="246BA4C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509C96CB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2251CE4D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376430AC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76D60A86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048852ED" w14:textId="77777777" w:rsidTr="00471450">
        <w:trPr>
          <w:trHeight w:hRule="exact" w:val="510"/>
        </w:trPr>
        <w:tc>
          <w:tcPr>
            <w:tcW w:w="846" w:type="dxa"/>
          </w:tcPr>
          <w:p w14:paraId="25C38EA5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5A4417B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014EEE80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4C205341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5E5F2E83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0248F1D8" w14:textId="77777777" w:rsidTr="00471450">
        <w:trPr>
          <w:trHeight w:hRule="exact" w:val="510"/>
        </w:trPr>
        <w:tc>
          <w:tcPr>
            <w:tcW w:w="846" w:type="dxa"/>
          </w:tcPr>
          <w:p w14:paraId="7CE200D2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0546775F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B5E2D62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66FFF971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04B080C6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76CE0A4D" w14:textId="77777777" w:rsidTr="00471450">
        <w:trPr>
          <w:trHeight w:hRule="exact" w:val="510"/>
        </w:trPr>
        <w:tc>
          <w:tcPr>
            <w:tcW w:w="846" w:type="dxa"/>
          </w:tcPr>
          <w:p w14:paraId="43728AA4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1C3D7EA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E30018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12B6F7AD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45F22DA6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1D9F15EC" w14:textId="77777777" w:rsidTr="00471450">
        <w:trPr>
          <w:trHeight w:hRule="exact" w:val="510"/>
        </w:trPr>
        <w:tc>
          <w:tcPr>
            <w:tcW w:w="846" w:type="dxa"/>
          </w:tcPr>
          <w:p w14:paraId="596E135F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6EEA16D3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257A8B66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69428D83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44B6386A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6A6A36D7" w14:textId="77777777" w:rsidTr="00471450">
        <w:trPr>
          <w:trHeight w:hRule="exact" w:val="510"/>
        </w:trPr>
        <w:tc>
          <w:tcPr>
            <w:tcW w:w="846" w:type="dxa"/>
          </w:tcPr>
          <w:p w14:paraId="7B18C949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92" w:type="dxa"/>
          </w:tcPr>
          <w:p w14:paraId="00EEEB76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68CBBDBF" w14:textId="77777777" w:rsidR="00471450" w:rsidRPr="00ED151B" w:rsidRDefault="0047145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94" w:type="dxa"/>
          </w:tcPr>
          <w:p w14:paraId="6B3B24D9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</w:tcPr>
          <w:p w14:paraId="702584F2" w14:textId="77777777" w:rsidR="00471450" w:rsidRPr="00ED151B" w:rsidRDefault="00471450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71450" w:rsidRPr="00ED151B" w14:paraId="364A8466" w14:textId="77777777" w:rsidTr="00471450">
        <w:trPr>
          <w:trHeight w:hRule="exact" w:val="510"/>
        </w:trPr>
        <w:tc>
          <w:tcPr>
            <w:tcW w:w="7225" w:type="dxa"/>
            <w:gridSpan w:val="4"/>
            <w:shd w:val="clear" w:color="auto" w:fill="D9D9D9" w:themeFill="background1" w:themeFillShade="D9"/>
            <w:vAlign w:val="center"/>
          </w:tcPr>
          <w:p w14:paraId="07C6CAEC" w14:textId="77777777" w:rsidR="00471450" w:rsidRPr="007A115E" w:rsidRDefault="00471450" w:rsidP="007A115E">
            <w:pPr>
              <w:rPr>
                <w:rFonts w:ascii="Arial" w:hAnsi="Arial" w:cs="Arial"/>
                <w:b/>
                <w:szCs w:val="24"/>
              </w:rPr>
            </w:pPr>
            <w:r w:rsidRPr="007A115E">
              <w:rPr>
                <w:rFonts w:ascii="Arial" w:hAnsi="Arial" w:cs="Arial"/>
                <w:b/>
                <w:szCs w:val="24"/>
              </w:rPr>
              <w:t>Summe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34D4485" w14:textId="77777777" w:rsidR="00471450" w:rsidRPr="007A115E" w:rsidRDefault="00471450" w:rsidP="007A115E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3C60DFA" w14:textId="77777777" w:rsidR="001613AB" w:rsidRPr="00ED151B" w:rsidRDefault="001613AB">
      <w:pPr>
        <w:rPr>
          <w:rFonts w:ascii="Arial" w:hAnsi="Arial" w:cs="Arial"/>
          <w:szCs w:val="24"/>
        </w:rPr>
      </w:pPr>
    </w:p>
    <w:p w14:paraId="36635EB0" w14:textId="3D8E9F3F" w:rsidR="001613AB" w:rsidRPr="00ED151B" w:rsidRDefault="005F5967" w:rsidP="00392B3B">
      <w:pPr>
        <w:jc w:val="both"/>
        <w:rPr>
          <w:rFonts w:ascii="Arial" w:hAnsi="Arial" w:cs="Arial"/>
          <w:sz w:val="20"/>
        </w:rPr>
      </w:pPr>
      <w:r w:rsidRPr="005F5967">
        <w:rPr>
          <w:rFonts w:ascii="Arial" w:hAnsi="Arial" w:cs="Arial"/>
          <w:sz w:val="20"/>
          <w:u w:val="single"/>
        </w:rPr>
        <w:t>Hinweise:</w:t>
      </w:r>
      <w:r>
        <w:rPr>
          <w:rFonts w:ascii="Arial" w:hAnsi="Arial" w:cs="Arial"/>
          <w:sz w:val="20"/>
        </w:rPr>
        <w:t xml:space="preserve">  </w:t>
      </w:r>
      <w:r w:rsidR="007A115E">
        <w:rPr>
          <w:rFonts w:ascii="Arial" w:hAnsi="Arial" w:cs="Arial"/>
          <w:sz w:val="20"/>
        </w:rPr>
        <w:t>Die mit dem Zuwendungszweck zusammenhängenden Ausgaben sind nach Art und in zeitlicher Reihenfolge getrennt aufzulisten.</w:t>
      </w:r>
      <w:r>
        <w:rPr>
          <w:rFonts w:ascii="Arial" w:hAnsi="Arial" w:cs="Arial"/>
          <w:sz w:val="20"/>
        </w:rPr>
        <w:t xml:space="preserve"> </w:t>
      </w:r>
      <w:r w:rsidR="00C83D1B" w:rsidRPr="00ED151B">
        <w:rPr>
          <w:rFonts w:ascii="Arial" w:hAnsi="Arial" w:cs="Arial"/>
          <w:sz w:val="20"/>
        </w:rPr>
        <w:t>Besteht für das Projekt die Möglichkeit zum Vorsteuerabzug nach § 15 des Umsatzsteuergesetzes, dürfen nur die Entgelte (Preise ohne Umsatzsteuer) berücksichtigt werden.</w:t>
      </w:r>
    </w:p>
    <w:sectPr w:rsidR="001613AB" w:rsidRPr="00ED151B">
      <w:footerReference w:type="default" r:id="rId8"/>
      <w:pgSz w:w="11906" w:h="16838"/>
      <w:pgMar w:top="1418" w:right="130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7EA38" w14:textId="77777777" w:rsidR="006F03A4" w:rsidRDefault="006F03A4">
      <w:r>
        <w:separator/>
      </w:r>
    </w:p>
  </w:endnote>
  <w:endnote w:type="continuationSeparator" w:id="0">
    <w:p w14:paraId="38CC35B1" w14:textId="77777777" w:rsidR="006F03A4" w:rsidRDefault="006F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-85411357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3AF40" w14:textId="23182FD7" w:rsidR="006F03A4" w:rsidRPr="00E504FB" w:rsidRDefault="006F03A4" w:rsidP="00E504FB">
            <w:pPr>
              <w:pStyle w:val="Fuzeile"/>
              <w:jc w:val="center"/>
              <w:rPr>
                <w:rFonts w:ascii="Arial" w:hAnsi="Arial" w:cs="Arial"/>
                <w:sz w:val="20"/>
              </w:rPr>
            </w:pPr>
            <w:r w:rsidRPr="00E504FB">
              <w:rPr>
                <w:rFonts w:ascii="Arial" w:hAnsi="Arial" w:cs="Arial"/>
                <w:sz w:val="20"/>
              </w:rPr>
              <w:t xml:space="preserve">Seite </w: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E504FB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414C14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E504FB">
              <w:rPr>
                <w:rFonts w:ascii="Arial" w:hAnsi="Arial" w:cs="Arial"/>
                <w:sz w:val="20"/>
              </w:rPr>
              <w:t xml:space="preserve"> von </w: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E504FB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414C14">
              <w:rPr>
                <w:rFonts w:ascii="Arial" w:hAnsi="Arial" w:cs="Arial"/>
                <w:b/>
                <w:bCs/>
                <w:noProof/>
                <w:sz w:val="20"/>
              </w:rPr>
              <w:t>3</w:t>
            </w:r>
            <w:r w:rsidRPr="00E504FB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F370044" w14:textId="77777777" w:rsidR="006F03A4" w:rsidRDefault="006F03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812F" w14:textId="77777777" w:rsidR="006F03A4" w:rsidRDefault="006F03A4">
      <w:r>
        <w:separator/>
      </w:r>
    </w:p>
  </w:footnote>
  <w:footnote w:type="continuationSeparator" w:id="0">
    <w:p w14:paraId="666BC6A9" w14:textId="77777777" w:rsidR="006F03A4" w:rsidRDefault="006F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16EE"/>
    <w:multiLevelType w:val="hybridMultilevel"/>
    <w:tmpl w:val="E5AEEEC0"/>
    <w:lvl w:ilvl="0" w:tplc="9A0C30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01A29"/>
    <w:multiLevelType w:val="hybridMultilevel"/>
    <w:tmpl w:val="B484A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8D"/>
    <w:rsid w:val="00015B29"/>
    <w:rsid w:val="00017B2A"/>
    <w:rsid w:val="000447F2"/>
    <w:rsid w:val="00051635"/>
    <w:rsid w:val="00052B6C"/>
    <w:rsid w:val="000570B2"/>
    <w:rsid w:val="00076691"/>
    <w:rsid w:val="00081CB9"/>
    <w:rsid w:val="000B5339"/>
    <w:rsid w:val="000C59F7"/>
    <w:rsid w:val="000F1D5F"/>
    <w:rsid w:val="001248A0"/>
    <w:rsid w:val="00131B44"/>
    <w:rsid w:val="00137063"/>
    <w:rsid w:val="00142CE8"/>
    <w:rsid w:val="00156C96"/>
    <w:rsid w:val="001613AB"/>
    <w:rsid w:val="001744B7"/>
    <w:rsid w:val="001A222F"/>
    <w:rsid w:val="001B30DE"/>
    <w:rsid w:val="001C20CA"/>
    <w:rsid w:val="001F0D93"/>
    <w:rsid w:val="00206755"/>
    <w:rsid w:val="00263860"/>
    <w:rsid w:val="002F5231"/>
    <w:rsid w:val="002F5AFC"/>
    <w:rsid w:val="003072B4"/>
    <w:rsid w:val="0031195F"/>
    <w:rsid w:val="003168F2"/>
    <w:rsid w:val="00321CE7"/>
    <w:rsid w:val="00362E13"/>
    <w:rsid w:val="00366B54"/>
    <w:rsid w:val="00370E4F"/>
    <w:rsid w:val="00373F86"/>
    <w:rsid w:val="00384839"/>
    <w:rsid w:val="00385501"/>
    <w:rsid w:val="003903B5"/>
    <w:rsid w:val="00392B3B"/>
    <w:rsid w:val="003B5899"/>
    <w:rsid w:val="003C1EEF"/>
    <w:rsid w:val="003D07A2"/>
    <w:rsid w:val="003D3B19"/>
    <w:rsid w:val="003D5315"/>
    <w:rsid w:val="003D725E"/>
    <w:rsid w:val="003E03B2"/>
    <w:rsid w:val="00400E66"/>
    <w:rsid w:val="004034C2"/>
    <w:rsid w:val="00414C14"/>
    <w:rsid w:val="00424F66"/>
    <w:rsid w:val="00442A12"/>
    <w:rsid w:val="004632AA"/>
    <w:rsid w:val="00471450"/>
    <w:rsid w:val="004A5C12"/>
    <w:rsid w:val="004F3C29"/>
    <w:rsid w:val="00501A5B"/>
    <w:rsid w:val="00570B32"/>
    <w:rsid w:val="0057510D"/>
    <w:rsid w:val="005F5967"/>
    <w:rsid w:val="0061168D"/>
    <w:rsid w:val="00613960"/>
    <w:rsid w:val="00637DEF"/>
    <w:rsid w:val="00640E5D"/>
    <w:rsid w:val="00682F43"/>
    <w:rsid w:val="00687013"/>
    <w:rsid w:val="00693C52"/>
    <w:rsid w:val="006A68A3"/>
    <w:rsid w:val="006B79CA"/>
    <w:rsid w:val="006D408B"/>
    <w:rsid w:val="006D55F4"/>
    <w:rsid w:val="006F03A4"/>
    <w:rsid w:val="00713DA4"/>
    <w:rsid w:val="00720414"/>
    <w:rsid w:val="00726A20"/>
    <w:rsid w:val="007374F2"/>
    <w:rsid w:val="0075138A"/>
    <w:rsid w:val="0075221B"/>
    <w:rsid w:val="0078514D"/>
    <w:rsid w:val="007952C2"/>
    <w:rsid w:val="007967F1"/>
    <w:rsid w:val="00797A02"/>
    <w:rsid w:val="007A115E"/>
    <w:rsid w:val="007A287B"/>
    <w:rsid w:val="007A4E53"/>
    <w:rsid w:val="007A797D"/>
    <w:rsid w:val="007D06C7"/>
    <w:rsid w:val="007E34C0"/>
    <w:rsid w:val="00856D8F"/>
    <w:rsid w:val="008956AC"/>
    <w:rsid w:val="008973C3"/>
    <w:rsid w:val="008C4427"/>
    <w:rsid w:val="008C4E00"/>
    <w:rsid w:val="008E0246"/>
    <w:rsid w:val="00900E8E"/>
    <w:rsid w:val="009026AD"/>
    <w:rsid w:val="00916D1A"/>
    <w:rsid w:val="0094002F"/>
    <w:rsid w:val="009464C8"/>
    <w:rsid w:val="00962008"/>
    <w:rsid w:val="00965E1A"/>
    <w:rsid w:val="00985A96"/>
    <w:rsid w:val="00997312"/>
    <w:rsid w:val="009E1A52"/>
    <w:rsid w:val="009F31ED"/>
    <w:rsid w:val="00A44B95"/>
    <w:rsid w:val="00A647E1"/>
    <w:rsid w:val="00A85381"/>
    <w:rsid w:val="00A936E0"/>
    <w:rsid w:val="00A94293"/>
    <w:rsid w:val="00A94AF2"/>
    <w:rsid w:val="00AB726F"/>
    <w:rsid w:val="00AC3BAD"/>
    <w:rsid w:val="00B05668"/>
    <w:rsid w:val="00B21E9F"/>
    <w:rsid w:val="00B22991"/>
    <w:rsid w:val="00B249F6"/>
    <w:rsid w:val="00B37C0E"/>
    <w:rsid w:val="00B43E15"/>
    <w:rsid w:val="00B46A99"/>
    <w:rsid w:val="00B60977"/>
    <w:rsid w:val="00B625AF"/>
    <w:rsid w:val="00B95438"/>
    <w:rsid w:val="00B97446"/>
    <w:rsid w:val="00BA13FC"/>
    <w:rsid w:val="00BA5AE1"/>
    <w:rsid w:val="00BC0376"/>
    <w:rsid w:val="00BC1923"/>
    <w:rsid w:val="00BF3623"/>
    <w:rsid w:val="00BF5E6D"/>
    <w:rsid w:val="00C13A25"/>
    <w:rsid w:val="00C31323"/>
    <w:rsid w:val="00C5692B"/>
    <w:rsid w:val="00C655CE"/>
    <w:rsid w:val="00C65C15"/>
    <w:rsid w:val="00C73304"/>
    <w:rsid w:val="00C83D1B"/>
    <w:rsid w:val="00CA04F6"/>
    <w:rsid w:val="00CB49FC"/>
    <w:rsid w:val="00CE1408"/>
    <w:rsid w:val="00D027AC"/>
    <w:rsid w:val="00D0402B"/>
    <w:rsid w:val="00D10AD7"/>
    <w:rsid w:val="00D16CC7"/>
    <w:rsid w:val="00D77E8F"/>
    <w:rsid w:val="00DB45A8"/>
    <w:rsid w:val="00E408DA"/>
    <w:rsid w:val="00E504FB"/>
    <w:rsid w:val="00E53253"/>
    <w:rsid w:val="00E90FC9"/>
    <w:rsid w:val="00ED151B"/>
    <w:rsid w:val="00EF4E27"/>
    <w:rsid w:val="00F26266"/>
    <w:rsid w:val="00F6588D"/>
    <w:rsid w:val="00FA79E0"/>
    <w:rsid w:val="00FC3990"/>
    <w:rsid w:val="00FC408C"/>
    <w:rsid w:val="00FE4E07"/>
    <w:rsid w:val="00FE6919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182486A"/>
  <w15:chartTrackingRefBased/>
  <w15:docId w15:val="{6D21D12C-276C-4DF5-B7C3-354CB3E8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2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72B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85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7967F1"/>
    <w:rPr>
      <w:rFonts w:ascii="Arial" w:hAnsi="Arial"/>
      <w:sz w:val="22"/>
    </w:rPr>
  </w:style>
  <w:style w:type="character" w:customStyle="1" w:styleId="TextkrperZchn">
    <w:name w:val="Textkörper Zchn"/>
    <w:link w:val="Textkrper"/>
    <w:rsid w:val="007967F1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E504FB"/>
    <w:rPr>
      <w:sz w:val="24"/>
    </w:rPr>
  </w:style>
  <w:style w:type="paragraph" w:styleId="Listenabsatz">
    <w:name w:val="List Paragraph"/>
    <w:basedOn w:val="Standard"/>
    <w:uiPriority w:val="34"/>
    <w:qFormat/>
    <w:rsid w:val="00A647E1"/>
    <w:pPr>
      <w:ind w:left="720"/>
      <w:contextualSpacing/>
    </w:pPr>
  </w:style>
  <w:style w:type="paragraph" w:customStyle="1" w:styleId="Default">
    <w:name w:val="Default"/>
    <w:rsid w:val="00FE69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41489-F2CC-4E45-AACF-BAB55AAC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für den Verwendungsnachweis</vt:lpstr>
    </vt:vector>
  </TitlesOfParts>
  <Company>TMLNU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für den Verwendungsnachweis</dc:title>
  <dc:subject/>
  <dc:creator>Pillmayer_C</dc:creator>
  <cp:keywords/>
  <cp:lastModifiedBy>TMUENF Schulz, Dominik</cp:lastModifiedBy>
  <cp:revision>17</cp:revision>
  <cp:lastPrinted>2022-04-12T09:17:00Z</cp:lastPrinted>
  <dcterms:created xsi:type="dcterms:W3CDTF">2024-12-11T09:25:00Z</dcterms:created>
  <dcterms:modified xsi:type="dcterms:W3CDTF">2025-12-22T10:39:00Z</dcterms:modified>
</cp:coreProperties>
</file>